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29553" wp14:editId="71C75ABB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0E68D4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DF2F7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6C288C" w:rsidRPr="006C28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15FA6" w:rsidRPr="001F1A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21359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0E68D4" w:rsidRDefault="000E68D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E68D4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СОСТОЯНИЕ</w:t>
            </w:r>
            <w:r w:rsidRPr="000E68D4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br/>
              <w:t>И ПЕРСПЕКТИВЫ РАЗВИТИЯ СОВРЕМЕННОЙ НАУКИ</w:t>
            </w:r>
            <w:r w:rsidR="00E527A2" w:rsidRPr="000E68D4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AB1E78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0E68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1011</w:t>
            </w:r>
          </w:p>
          <w:p w:rsidR="00F94EE1" w:rsidRPr="002B53B3" w:rsidRDefault="00AB1E78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0E68D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51A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1359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7F0A003" wp14:editId="3537521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11318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655A66F" wp14:editId="3EDEB4E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151AF9" w:rsidRDefault="00151AF9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  <w:p w:rsidR="00511318" w:rsidRPr="00511318" w:rsidRDefault="00511318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F2F7B" w:rsidRDefault="00DF2F7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AB1E78" w:rsidRPr="00511318" w:rsidRDefault="00AB1E78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951AF3" w:rsidRDefault="00951AF3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0E68D4" w:rsidRPr="003B1314" w:rsidRDefault="000E68D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  <w:bookmarkStart w:id="0" w:name="_GoBack"/>
            <w:bookmarkEnd w:id="0"/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82323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15FA6" w:rsidRPr="00151AF9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3B131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882323" w:rsidRPr="00151AF9" w:rsidRDefault="00882323" w:rsidP="00151AF9">
      <w:pPr>
        <w:widowControl w:val="0"/>
        <w:tabs>
          <w:tab w:val="left" w:pos="567"/>
        </w:tabs>
        <w:spacing w:after="0"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4579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B1E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0E68D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</w:t>
      </w:r>
      <w:r w:rsidR="00151A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марта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0E68D4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E68D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1011</w:t>
      </w:r>
      <w:r w:rsidR="00DF2F7B" w:rsidRPr="00DF2F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0E68D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1011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B1E7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0E68D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11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151AF9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Работа публикуется в авторском наборе, поэтому она должна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быть основательно подготовлена, вычитана и не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E68D4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51AF9"/>
    <w:rsid w:val="00164789"/>
    <w:rsid w:val="001713D1"/>
    <w:rsid w:val="00171518"/>
    <w:rsid w:val="00172750"/>
    <w:rsid w:val="00172788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3596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B1314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984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1318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468C9"/>
    <w:rsid w:val="0075010D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1E78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7BD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2F7B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4391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2</cp:revision>
  <cp:lastPrinted>2023-05-03T08:13:00Z</cp:lastPrinted>
  <dcterms:created xsi:type="dcterms:W3CDTF">2024-01-23T13:23:00Z</dcterms:created>
  <dcterms:modified xsi:type="dcterms:W3CDTF">2024-01-23T13:23:00Z</dcterms:modified>
</cp:coreProperties>
</file>