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A351BF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XX</w:t>
            </w:r>
            <w:r w:rsidR="000A311D" w:rsidRPr="000A311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1F1ADE" w:rsidRPr="001F1A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951AF3" w:rsidRDefault="00A351BF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C92C19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ИННОВАЦИОННЫЙ ДИСКУРС РАЗВИТИЯ СОВРЕМЕННОЙ НАУКИ</w:t>
            </w:r>
            <w:r w:rsidR="00E527A2" w:rsidRPr="00951AF3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br/>
            </w:r>
          </w:p>
          <w:p w:rsidR="00F94EE1" w:rsidRPr="00A351BF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A351B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</w:t>
            </w:r>
            <w:r w:rsidR="00A351BF" w:rsidRPr="00A351B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79</w:t>
            </w:r>
          </w:p>
          <w:p w:rsidR="00F94EE1" w:rsidRPr="002B53B3" w:rsidRDefault="00A351BF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351B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июня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0C3C5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2037815" wp14:editId="0A22AE8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85725</wp:posOffset>
                  </wp:positionV>
                  <wp:extent cx="1497965" cy="495935"/>
                  <wp:effectExtent l="0" t="0" r="6985" b="0"/>
                  <wp:wrapTight wrapText="bothSides">
                    <wp:wrapPolygon edited="0">
                      <wp:start x="0" y="0"/>
                      <wp:lineTo x="0" y="20743"/>
                      <wp:lineTo x="21426" y="20743"/>
                      <wp:lineTo x="21426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44C7F" w:rsidRDefault="000C3C5D" w:rsidP="000C3C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65140FF3" wp14:editId="4DB4D683">
                  <wp:extent cx="1568547" cy="463154"/>
                  <wp:effectExtent l="0" t="0" r="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38" cy="4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1051BA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1F1ADE" w:rsidRPr="00A351BF" w:rsidRDefault="001F1ADE" w:rsidP="00544C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12357A" w:rsidRPr="00A351BF" w:rsidRDefault="0012357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12357A" w:rsidRPr="00544C7F" w:rsidRDefault="0012357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1F1ADE" w:rsidRPr="00A351BF" w:rsidRDefault="001F1AD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9E3F16" w:rsidRPr="00A351BF" w:rsidRDefault="009E3F16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544C7F" w:rsidRPr="00544C7F" w:rsidRDefault="00544C7F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10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1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2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 w:rsidR="009E3F16" w:rsidRPr="009E3F16">
        <w:rPr>
          <w:rFonts w:ascii="Times New Roman" w:hAnsi="Times New Roman" w:cs="Times New Roman"/>
          <w:sz w:val="17"/>
          <w:szCs w:val="17"/>
        </w:rPr>
        <w:t xml:space="preserve"> </w:t>
      </w:r>
      <w:r w:rsidR="009E3F16" w:rsidRPr="00A351BF">
        <w:rPr>
          <w:rFonts w:ascii="Times New Roman" w:hAnsi="Times New Roman" w:cs="Times New Roman"/>
          <w:sz w:val="17"/>
          <w:szCs w:val="17"/>
        </w:rPr>
        <w:t>Форма проведения мероприятия заочная (без указания формы проведения в сборнике статей).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Технические 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0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Информатика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Геолого-минералогические 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Биологические 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Химические 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Физико-математические 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</w:t>
      </w:r>
      <w:r w:rsidR="001D06C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Науки о З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Сельскохозяйственные 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Медицинские 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Фармацевтические 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</w:t>
      </w:r>
      <w:r w:rsidR="001D06C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Ветеринарные 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Искусствоведение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Культурология</w:t>
      </w:r>
    </w:p>
    <w:p w:rsidR="001D06C7" w:rsidRPr="00D56134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Архитектура</w:t>
      </w:r>
    </w:p>
    <w:p w:rsidR="001D06C7" w:rsidRDefault="008551A6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</w:t>
      </w:r>
      <w:r w:rsidR="001D06C7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Теология</w:t>
      </w: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8551A6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8551A6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8551A6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8551A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8551A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8551A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8551A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Pr="008B0976" w:rsidRDefault="00F94EE1" w:rsidP="00675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1E5441" w:rsidRPr="005A070F" w:rsidRDefault="00D508D8" w:rsidP="00D508D8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5A070F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9575FF" w:rsidRDefault="00E527A2" w:rsidP="0067558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351B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351B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июня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="00D508D8">
        <w:rPr>
          <w:rFonts w:ascii="Times New Roman" w:hAnsi="Times New Roman" w:cs="Times New Roman"/>
          <w:sz w:val="18"/>
          <w:szCs w:val="18"/>
        </w:rPr>
        <w:t xml:space="preserve"> выслать</w:t>
      </w:r>
      <w:r w:rsidR="00D508D8" w:rsidRPr="00D508D8">
        <w:rPr>
          <w:rFonts w:ascii="Times New Roman" w:hAnsi="Times New Roman" w:cs="Times New Roman"/>
          <w:sz w:val="18"/>
          <w:szCs w:val="18"/>
        </w:rPr>
        <w:t xml:space="preserve"> </w:t>
      </w:r>
      <w:r w:rsidR="009575FF" w:rsidRPr="008A011C">
        <w:rPr>
          <w:rFonts w:ascii="Times New Roman" w:hAnsi="Times New Roman" w:cs="Times New Roman"/>
          <w:sz w:val="18"/>
          <w:szCs w:val="18"/>
        </w:rPr>
        <w:t>на</w:t>
      </w:r>
      <w:r w:rsidR="00675582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9575FF" w:rsidRPr="008A011C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9575FF" w:rsidRPr="008A011C">
          <w:rPr>
            <w:rStyle w:val="a5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9575FF" w:rsidRPr="008A011C">
        <w:rPr>
          <w:rFonts w:ascii="Times New Roman" w:hAnsi="Times New Roman" w:cs="Times New Roman"/>
          <w:sz w:val="18"/>
          <w:szCs w:val="18"/>
        </w:rPr>
        <w:t> три файла:</w:t>
      </w:r>
    </w:p>
    <w:p w:rsidR="009575FF" w:rsidRPr="00923744" w:rsidRDefault="009575FF" w:rsidP="009575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8A011C">
        <w:rPr>
          <w:rFonts w:ascii="Times New Roman" w:hAnsi="Times New Roman" w:cs="Times New Roman"/>
          <w:sz w:val="18"/>
          <w:szCs w:val="18"/>
        </w:rPr>
        <w:t>статью, оформленную в соответствии с </w:t>
      </w:r>
      <w:r w:rsidRPr="00F54000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923744">
          <w:rPr>
            <w:rStyle w:val="a5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3744">
        <w:rPr>
          <w:rFonts w:ascii="Times New Roman" w:hAnsi="Times New Roman" w:cs="Times New Roman"/>
          <w:sz w:val="18"/>
          <w:szCs w:val="18"/>
        </w:rPr>
        <w:t>скачать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 </w:t>
      </w:r>
      <w:r w:rsidR="00923744">
        <w:rPr>
          <w:rFonts w:ascii="Times New Roman" w:hAnsi="Times New Roman" w:cs="Times New Roman"/>
          <w:sz w:val="18"/>
          <w:szCs w:val="18"/>
        </w:rPr>
        <w:t xml:space="preserve">форму заявки 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можно здесь </w:t>
      </w:r>
      <w:hyperlink r:id="rId17" w:history="1">
        <w:r w:rsidR="00923744" w:rsidRPr="004A13C3">
          <w:rPr>
            <w:rStyle w:val="a5"/>
            <w:rFonts w:ascii="Times New Roman" w:hAnsi="Times New Roman" w:cs="Times New Roman"/>
            <w:sz w:val="18"/>
            <w:szCs w:val="18"/>
          </w:rPr>
          <w:t>https://sciencen.org/kof</w:t>
        </w:r>
      </w:hyperlink>
      <w:r w:rsidR="00923744">
        <w:rPr>
          <w:rFonts w:ascii="Times New Roman" w:hAnsi="Times New Roman" w:cs="Times New Roman"/>
          <w:sz w:val="18"/>
          <w:szCs w:val="18"/>
        </w:rPr>
        <w:t xml:space="preserve">) </w:t>
      </w:r>
      <w:r w:rsidR="00923744" w:rsidRPr="0092374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8A011C">
        <w:rPr>
          <w:rFonts w:ascii="Times New Roman" w:hAnsi="Times New Roman" w:cs="Times New Roman"/>
          <w:sz w:val="18"/>
          <w:szCs w:val="18"/>
        </w:rPr>
        <w:t>подтверждение </w:t>
      </w:r>
      <w:hyperlink r:id="rId18" w:tgtFrame="_blank" w:tooltip="DOCX файл, 107 KB" w:history="1">
        <w:r w:rsidRPr="008A011C">
          <w:rPr>
            <w:rStyle w:val="a5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</w:t>
      </w:r>
      <w:r w:rsidRPr="008A011C">
        <w:rPr>
          <w:rFonts w:ascii="Times New Roman" w:hAnsi="Times New Roman" w:cs="Times New Roman"/>
          <w:sz w:val="18"/>
          <w:szCs w:val="18"/>
        </w:rPr>
        <w:t>)</w:t>
      </w:r>
      <w:bookmarkStart w:id="2" w:name="_GoBack"/>
      <w:bookmarkEnd w:id="2"/>
    </w:p>
    <w:p w:rsidR="00F94EE1" w:rsidRPr="005F208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Пример заголовков высылаемых файлов:</w:t>
      </w:r>
    </w:p>
    <w:p w:rsidR="00F94EE1" w:rsidRPr="005F2080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Код конференции, Фамилия автора, Название файла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107</w:t>
      </w:r>
      <w:r w:rsidR="000A31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9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Статья</w:t>
      </w:r>
    </w:p>
    <w:p w:rsidR="005F2080" w:rsidRDefault="005F2080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КОФ-10</w:t>
      </w:r>
      <w:r w:rsidR="00D52CF6">
        <w:rPr>
          <w:rFonts w:ascii="Times New Roman" w:eastAsia="Times New Roman" w:hAnsi="Times New Roman" w:cs="Times New Roman"/>
          <w:noProof/>
          <w:sz w:val="16"/>
          <w:szCs w:val="16"/>
        </w:rPr>
        <w:t>79 Петров, Заявка</w:t>
      </w:r>
    </w:p>
    <w:p w:rsidR="00D0187F" w:rsidRPr="005F2080" w:rsidRDefault="00D0187F" w:rsidP="00D0187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КОФ-1079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Квитанция/Чек</w:t>
      </w:r>
    </w:p>
    <w:p w:rsidR="00F94EE1" w:rsidRPr="005F2080" w:rsidRDefault="00D508D8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br/>
      </w:r>
      <w:r w:rsidR="00E527A2" w:rsidRPr="005F208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t>ВНИМАНИЕ!</w:t>
      </w:r>
      <w:r w:rsidR="00E527A2" w:rsidRPr="005F2080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В теме письма </w:t>
      </w:r>
      <w:r w:rsidR="00C30D32" w:rsidRPr="005F2080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обязательно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укажите: </w:t>
      </w:r>
      <w:r w:rsidR="00E527A2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107</w:t>
      </w:r>
      <w:r w:rsidR="000A31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9</w:t>
      </w:r>
      <w:r w:rsidR="00054DC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4D3DCE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</w:r>
      <w:r w:rsidR="0034203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фамилию автора</w:t>
      </w:r>
      <w:r w:rsidR="0069561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(ов)</w:t>
      </w:r>
      <w:r w:rsidR="00CD39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Авторов, не получивших подтверждения, просим направить материалы повторно или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связаться с Оргкомитетом. Обязательно</w:t>
      </w: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присылайте копию документа, подтверждающего оплату!</w:t>
      </w:r>
    </w:p>
    <w:p w:rsidR="00F94EE1" w:rsidRPr="008B0976" w:rsidRDefault="00D508D8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  <w:br w:type="column"/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 xml:space="preserve">       </w:t>
      </w:r>
      <w:r w:rsidR="008E77B3"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="008E77B3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="00E527A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D508D8" w:rsidRPr="008C5857" w:rsidRDefault="00D508D8" w:rsidP="00D508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</w:t>
      </w:r>
      <w:r w:rsidRPr="007E3BA1">
        <w:rPr>
          <w:rFonts w:ascii="Times New Roman" w:hAnsi="Times New Roman" w:cs="Times New Roman"/>
          <w:sz w:val="16"/>
          <w:szCs w:val="16"/>
        </w:rPr>
        <w:t>По итогам мероприятия научный руководитель указывается</w:t>
      </w:r>
      <w:r w:rsidRPr="007E3BA1">
        <w:rPr>
          <w:rFonts w:ascii="Times New Roman" w:hAnsi="Times New Roman" w:cs="Times New Roman"/>
          <w:sz w:val="16"/>
          <w:szCs w:val="16"/>
        </w:rPr>
        <w:br/>
        <w:t xml:space="preserve">в Дипломе участника и индексируется в </w:t>
      </w:r>
      <w:proofErr w:type="spellStart"/>
      <w:r w:rsidRPr="007E3BA1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7E3BA1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</w:t>
      </w:r>
      <w:r w:rsidRPr="00553543">
        <w:rPr>
          <w:rFonts w:ascii="Times New Roman" w:hAnsi="Times New Roman" w:cs="Times New Roman"/>
          <w:sz w:val="18"/>
          <w:szCs w:val="18"/>
        </w:rPr>
        <w:t>.</w:t>
      </w:r>
    </w:p>
    <w:p w:rsidR="00D508D8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A351BF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</w:t>
            </w:r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D508D8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B91E71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2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sectPr w:rsidR="00F94EE1" w:rsidRPr="00833A12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CE2FA8"/>
    <w:multiLevelType w:val="hybridMultilevel"/>
    <w:tmpl w:val="5CC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C3C5D"/>
    <w:rsid w:val="000D1DFF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32F1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44C7F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070F"/>
    <w:rsid w:val="005A2E8B"/>
    <w:rsid w:val="005A33C8"/>
    <w:rsid w:val="005A395E"/>
    <w:rsid w:val="005B5F95"/>
    <w:rsid w:val="005B6C01"/>
    <w:rsid w:val="005D0534"/>
    <w:rsid w:val="005F147D"/>
    <w:rsid w:val="005F2080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5582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3BA1"/>
    <w:rsid w:val="007E5F21"/>
    <w:rsid w:val="00824BC4"/>
    <w:rsid w:val="00833A12"/>
    <w:rsid w:val="00834EC8"/>
    <w:rsid w:val="00840BF6"/>
    <w:rsid w:val="0084449F"/>
    <w:rsid w:val="008551A6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23744"/>
    <w:rsid w:val="00941B58"/>
    <w:rsid w:val="00943A45"/>
    <w:rsid w:val="009447EC"/>
    <w:rsid w:val="00951AF3"/>
    <w:rsid w:val="009575FF"/>
    <w:rsid w:val="00960F71"/>
    <w:rsid w:val="009631C6"/>
    <w:rsid w:val="00963F31"/>
    <w:rsid w:val="00965B83"/>
    <w:rsid w:val="00965E60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E3F16"/>
    <w:rsid w:val="009F43F9"/>
    <w:rsid w:val="00A00CBF"/>
    <w:rsid w:val="00A07306"/>
    <w:rsid w:val="00A1070A"/>
    <w:rsid w:val="00A208FD"/>
    <w:rsid w:val="00A351BF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2590"/>
    <w:rsid w:val="00AF6F31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187F"/>
    <w:rsid w:val="00D03FF4"/>
    <w:rsid w:val="00D10AF5"/>
    <w:rsid w:val="00D2076B"/>
    <w:rsid w:val="00D27362"/>
    <w:rsid w:val="00D355BD"/>
    <w:rsid w:val="00D41F2B"/>
    <w:rsid w:val="00D42E10"/>
    <w:rsid w:val="00D43898"/>
    <w:rsid w:val="00D452A6"/>
    <w:rsid w:val="00D508D8"/>
    <w:rsid w:val="00D52CF6"/>
    <w:rsid w:val="00D5593B"/>
    <w:rsid w:val="00D56134"/>
    <w:rsid w:val="00D66CE3"/>
    <w:rsid w:val="00D70B24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16508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54000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image" Target="media/image1.jp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k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kof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konferencii/arhiv-konferenc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57F7-3172-4D91-B4BE-B119CA49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19</cp:revision>
  <cp:lastPrinted>2023-05-03T08:13:00Z</cp:lastPrinted>
  <dcterms:created xsi:type="dcterms:W3CDTF">2024-04-03T12:49:00Z</dcterms:created>
  <dcterms:modified xsi:type="dcterms:W3CDTF">2024-04-26T06:00:00Z</dcterms:modified>
</cp:coreProperties>
</file>