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194A02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VII</w:t>
            </w:r>
            <w:r w:rsidR="000236C2"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579D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194A02" w:rsidRDefault="00B579D6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B579D6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УСТОЙЧИВОЕ РАЗВИТИЕ РОССИИ - 2024</w:t>
            </w:r>
            <w:r w:rsidR="00181A93" w:rsidRPr="00194A02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 </w:t>
            </w:r>
          </w:p>
          <w:p w:rsidR="00B14902" w:rsidRPr="00151E80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B579D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92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B579D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86E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151E80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6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94A02" w:rsidRDefault="00194A0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94A02" w:rsidRDefault="00194A0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Default="00151E8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br/>
            </w:r>
          </w:p>
          <w:p w:rsidR="00B579D6" w:rsidRPr="00937C5D" w:rsidRDefault="00B579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B579D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9</w:t>
      </w:r>
      <w:r w:rsidR="00D86E1B" w:rsidRPr="00D86E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декабря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bookmarkStart w:id="2" w:name="_GoBack"/>
      <w:bookmarkEnd w:id="2"/>
      <w:r w:rsidR="00B579D6">
        <w:fldChar w:fldCharType="begin"/>
      </w:r>
      <w:r w:rsidR="00B579D6">
        <w:instrText xml:space="preserve"> HYPERLINK "https://sciencen.org/kof" </w:instrText>
      </w:r>
      <w:r w:rsidR="00B579D6">
        <w:fldChar w:fldCharType="separate"/>
      </w:r>
      <w:r w:rsidR="00923744" w:rsidRPr="004A13C3">
        <w:rPr>
          <w:rStyle w:val="a5"/>
          <w:rFonts w:ascii="Times New Roman" w:hAnsi="Times New Roman" w:cs="Times New Roman"/>
          <w:sz w:val="18"/>
          <w:szCs w:val="18"/>
        </w:rPr>
        <w:t>https://sciencen.org/kof</w:t>
      </w:r>
      <w:r w:rsidR="00B579D6">
        <w:rPr>
          <w:rStyle w:val="a5"/>
          <w:rFonts w:ascii="Times New Roman" w:hAnsi="Times New Roman" w:cs="Times New Roman"/>
          <w:sz w:val="18"/>
          <w:szCs w:val="18"/>
        </w:rPr>
        <w:fldChar w:fldCharType="end"/>
      </w:r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7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579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92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B579D6">
        <w:rPr>
          <w:rFonts w:ascii="Times New Roman" w:eastAsia="Times New Roman" w:hAnsi="Times New Roman" w:cs="Times New Roman"/>
          <w:noProof/>
          <w:sz w:val="16"/>
          <w:szCs w:val="16"/>
        </w:rPr>
        <w:t>92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579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66A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194A0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B579D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74D3E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750 </w:t>
            </w:r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8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19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</w:t>
      </w:r>
      <w:proofErr w:type="spellStart"/>
      <w:r w:rsidRPr="00296254">
        <w:rPr>
          <w:rFonts w:ascii="Times New Roman" w:hAnsi="Times New Roman" w:cs="Times New Roman"/>
          <w:sz w:val="17"/>
          <w:szCs w:val="17"/>
        </w:rPr>
        <w:t>Антиплагиат</w:t>
      </w:r>
      <w:proofErr w:type="spellEnd"/>
      <w:r w:rsidRPr="00296254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1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1E80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4A02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6F4EC6"/>
    <w:rsid w:val="007019A0"/>
    <w:rsid w:val="00701AEE"/>
    <w:rsid w:val="0070418A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D5D5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579D6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/do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iencen.org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oplat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image" Target="media/image5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10AD-33AA-44EB-AF08-8872E626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2024-09-20T07:45:00Z</dcterms:created>
  <dcterms:modified xsi:type="dcterms:W3CDTF">2024-09-20T07:45:00Z</dcterms:modified>
</cp:coreProperties>
</file>