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B765E35" wp14:editId="2708E674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F81A03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81A0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IV</w:t>
            </w:r>
            <w:r w:rsidR="0036716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F81A03" w:rsidRDefault="00F81A03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30"/>
                <w:shd w:val="clear" w:color="auto" w:fill="FFFFFF"/>
              </w:rPr>
            </w:pPr>
            <w:r w:rsidRPr="00F81A03">
              <w:rPr>
                <w:rFonts w:ascii="Verdana" w:hAnsi="Verdana"/>
                <w:b/>
                <w:bCs/>
                <w:color w:val="00B004"/>
                <w:sz w:val="28"/>
                <w:szCs w:val="30"/>
                <w:shd w:val="clear" w:color="auto" w:fill="FFFFFF"/>
              </w:rPr>
              <w:t xml:space="preserve">РАЗВИТИЕ СОВРЕМЕННОЙ НАУКИ И ОБРАЗОВАНИЯ: АНАЛИЗ ОПЫТА </w:t>
            </w:r>
            <w:r w:rsidRPr="00F81A03">
              <w:rPr>
                <w:rFonts w:ascii="Verdana" w:hAnsi="Verdana"/>
                <w:b/>
                <w:bCs/>
                <w:color w:val="00B004"/>
                <w:sz w:val="28"/>
                <w:szCs w:val="30"/>
                <w:shd w:val="clear" w:color="auto" w:fill="FFFFFF"/>
              </w:rPr>
              <w:br/>
              <w:t>И ТЕНДЕНЦИЙ</w:t>
            </w:r>
          </w:p>
          <w:p w:rsidR="00B14902" w:rsidRPr="00E13421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E1342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36716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F81A0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8E2A87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6B43F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F81A0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BB233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1B7DC9C2" wp14:editId="43B1D43E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18283447" wp14:editId="596A54E5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Pr="007B05CF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5157D4" w:rsidRPr="006D1939" w:rsidRDefault="005157D4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511750" w:rsidRDefault="00511750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B43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F81A0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1A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F81A03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1A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1A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7D1F15" w:rsidRDefault="00D508D8" w:rsidP="007D1F15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7D1F15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7D1F15" w:rsidRDefault="007D1F15" w:rsidP="007D1F15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7D1F15" w:rsidRDefault="007D1F15" w:rsidP="007D1F15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7D1F15" w:rsidRDefault="007D1F15" w:rsidP="007D1F1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7D1F15" w:rsidRDefault="007D1F15" w:rsidP="007D1F1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7D1F15" w:rsidRDefault="007D1F15" w:rsidP="007D1F1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7D1F15" w:rsidRDefault="007D1F15" w:rsidP="007D1F1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D1F15" w:rsidRDefault="007D1F15" w:rsidP="007D1F1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7D1F15" w:rsidRDefault="007D1F15" w:rsidP="007D1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7D1F15" w:rsidTr="007D1F15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D1F15" w:rsidTr="007D1F15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7D1F15" w:rsidTr="007D1F15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D1F15" w:rsidTr="007D1F15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7D1F15" w:rsidTr="007D1F15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7D1F15" w:rsidTr="007D1F15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7D1F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E171F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 плагиат, подготовка рекомендаций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7D1F15" w:rsidTr="007D1F15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1F15" w:rsidRDefault="007D1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D1F15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1750"/>
    <w:rsid w:val="005150E5"/>
    <w:rsid w:val="005157D4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1F15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CBE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171F7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8CF4-0E80-4603-A8BD-1CCEEC48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12</cp:revision>
  <cp:lastPrinted>2023-05-03T08:13:00Z</cp:lastPrinted>
  <dcterms:created xsi:type="dcterms:W3CDTF">2024-10-29T08:13:00Z</dcterms:created>
  <dcterms:modified xsi:type="dcterms:W3CDTF">2024-12-24T13:44:00Z</dcterms:modified>
</cp:coreProperties>
</file>