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153C6F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3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XIV</w:t>
            </w:r>
            <w:r w:rsidR="000C5E4B" w:rsidRPr="000C5E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B6959" w:rsidRPr="008B695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4D7A64" w:rsidRPr="004D7A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65F8A" w:rsidRPr="00463A7A" w:rsidRDefault="00153C6F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3"/>
                <w:szCs w:val="23"/>
                <w:shd w:val="clear" w:color="auto" w:fill="FFFFFF"/>
              </w:rPr>
            </w:pPr>
            <w:r w:rsidRPr="00463A7A">
              <w:rPr>
                <w:rFonts w:ascii="Verdana" w:hAnsi="Verdana"/>
                <w:b/>
                <w:bCs/>
                <w:color w:val="00B004"/>
                <w:sz w:val="23"/>
                <w:szCs w:val="23"/>
                <w:shd w:val="clear" w:color="auto" w:fill="FFFFFF"/>
              </w:rPr>
              <w:t xml:space="preserve">ЭКОНОМИКА, УПРАВЛЕНИЕ, ПРАВО: АКТУАЛЬНЫЕ ВОПРОСЫ </w:t>
            </w:r>
            <w:r w:rsidRPr="00463A7A">
              <w:rPr>
                <w:rFonts w:ascii="Verdana" w:hAnsi="Verdana"/>
                <w:b/>
                <w:bCs/>
                <w:color w:val="00B004"/>
                <w:sz w:val="23"/>
                <w:szCs w:val="23"/>
                <w:shd w:val="clear" w:color="auto" w:fill="FFFFFF"/>
              </w:rPr>
              <w:br/>
              <w:t>И ВЕКТОРЫ РАЗВИТИЯ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0C5E4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153C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153C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18</w:t>
            </w:r>
            <w:r w:rsidR="00BB23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февраля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0C5E4B" w:rsidRDefault="000C5E4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53C6F" w:rsidRDefault="00153C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BB2333" w:rsidRDefault="00BB233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53C6F" w:rsidRPr="007B05CF" w:rsidRDefault="00153C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153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A200F" w:rsidRPr="006D1939" w:rsidRDefault="002A200F" w:rsidP="00153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822F68" w:rsidRPr="00597FA9" w:rsidRDefault="00822F6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1. Мировая экономика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2. Экономика предпринимательства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3. Менеджмент и маркетинг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4. Финансы, денежное обращение и кредит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5. Бухгалтерский учет и налогообложение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6. Математические методы экономики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7. Актуальные вопросы экономики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8. Конституционное и муниципальное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9. Гражданское и семейное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10. Трудовое и предпринимательское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11. Уголовное право и криминология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12. Актуальные вопросы социологических наук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13. Правоохранительная деятельность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14. Актуальные вопросы юридических наук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15. Административное право</w:t>
      </w:r>
    </w:p>
    <w:p w:rsidR="00822F68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16. Международное право</w:t>
      </w:r>
    </w:p>
    <w:p w:rsidR="008C7F1E" w:rsidRPr="00034E0D" w:rsidRDefault="00822F68" w:rsidP="00822F6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6"/>
        </w:rPr>
      </w:pPr>
      <w:r w:rsidRPr="00034E0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6"/>
        </w:rPr>
        <w:t>Секция 17. Государственное и муниципальное управление</w:t>
      </w:r>
    </w:p>
    <w:p w:rsidR="006B16DB" w:rsidRPr="00034E0D" w:rsidRDefault="006B16DB" w:rsidP="00034E0D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822F68" w:rsidRPr="00034E0D" w:rsidRDefault="00822F68" w:rsidP="00034E0D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034E0D" w:rsidRDefault="00034E0D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C5E4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463A7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BB233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февраля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0C5E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63A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0C5E4B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463A7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0C5E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63A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0C5E4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63A7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75674B" w:rsidRDefault="00D508D8" w:rsidP="0075674B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75674B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75674B" w:rsidRDefault="0075674B" w:rsidP="0075674B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75674B" w:rsidRDefault="0075674B" w:rsidP="0075674B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5674B" w:rsidRDefault="0075674B" w:rsidP="0075674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75674B" w:rsidRDefault="0075674B" w:rsidP="0075674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75674B" w:rsidTr="0075674B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75674B" w:rsidTr="0075674B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75674B" w:rsidTr="0075674B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75674B" w:rsidTr="0075674B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7567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D737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75674B" w:rsidTr="0075674B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5674B" w:rsidRDefault="00756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5674B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E0D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E4B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3C6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A200F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3A7A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5F8A"/>
    <w:rsid w:val="00567300"/>
    <w:rsid w:val="00571322"/>
    <w:rsid w:val="00571D86"/>
    <w:rsid w:val="00574256"/>
    <w:rsid w:val="00574D3E"/>
    <w:rsid w:val="00580A62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5674B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D60E6"/>
    <w:rsid w:val="007E3BA1"/>
    <w:rsid w:val="007E5F21"/>
    <w:rsid w:val="007F6B4C"/>
    <w:rsid w:val="00822F68"/>
    <w:rsid w:val="00824BC4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97838"/>
    <w:rsid w:val="00BA6DAA"/>
    <w:rsid w:val="00BA7AD6"/>
    <w:rsid w:val="00BB2333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37D0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1CB8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D797-3D44-410A-8A89-88303569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Ivanovskaya</dc:creator>
  <cp:lastModifiedBy>14456</cp:lastModifiedBy>
  <cp:revision>4</cp:revision>
  <cp:lastPrinted>2023-05-03T08:13:00Z</cp:lastPrinted>
  <dcterms:created xsi:type="dcterms:W3CDTF">2024-12-23T13:17:00Z</dcterms:created>
  <dcterms:modified xsi:type="dcterms:W3CDTF">2024-12-24T13:46:00Z</dcterms:modified>
</cp:coreProperties>
</file>