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62DC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945E0D" w:rsidRDefault="00D62DC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30"/>
                <w:shd w:val="clear" w:color="auto" w:fill="FFFFFF"/>
              </w:rPr>
            </w:pPr>
            <w:r w:rsidRPr="00D62DCB">
              <w:rPr>
                <w:rFonts w:ascii="Verdana" w:hAnsi="Verdana"/>
                <w:b/>
                <w:bCs/>
                <w:color w:val="00B004"/>
                <w:sz w:val="24"/>
                <w:szCs w:val="30"/>
                <w:shd w:val="clear" w:color="auto" w:fill="FFFFFF"/>
              </w:rPr>
              <w:t>ПЕРЕДОВОЕ РАЗВИТИЕ СОВРЕМЕННОЙ НАУКИ: ОПЫТ, ПРОБЛЕМЫ, ПРОГНОЗЫ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51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36DAE" w:rsidRPr="006D1939" w:rsidRDefault="00636DAE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62DC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32326A" w:rsidRDefault="00D508D8" w:rsidP="0032326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32326A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32326A" w:rsidRDefault="0032326A" w:rsidP="0032326A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32326A" w:rsidRDefault="0032326A" w:rsidP="0032326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32326A" w:rsidRDefault="0032326A" w:rsidP="0032326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32326A" w:rsidRDefault="0032326A" w:rsidP="0032326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32326A" w:rsidRDefault="0032326A" w:rsidP="0032326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32326A" w:rsidRDefault="0032326A" w:rsidP="0032326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2326A" w:rsidRDefault="0032326A" w:rsidP="0032326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32326A" w:rsidRDefault="0032326A" w:rsidP="003232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32326A" w:rsidTr="0032326A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2326A" w:rsidTr="0032326A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2326A" w:rsidTr="0032326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2326A" w:rsidTr="0032326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23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9724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2326A" w:rsidTr="0032326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326A" w:rsidRDefault="003232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32326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E0F49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65970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326A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6DAE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45E0D"/>
    <w:rsid w:val="00951AF3"/>
    <w:rsid w:val="009575FF"/>
    <w:rsid w:val="00960F71"/>
    <w:rsid w:val="009631C6"/>
    <w:rsid w:val="00963F31"/>
    <w:rsid w:val="00965B83"/>
    <w:rsid w:val="00965E60"/>
    <w:rsid w:val="0096631B"/>
    <w:rsid w:val="00972445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A4DF-D728-4338-B38B-CBA9B24B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2024-10-29T08:21:00Z</dcterms:created>
  <dcterms:modified xsi:type="dcterms:W3CDTF">2024-12-24T13:48:00Z</dcterms:modified>
</cp:coreProperties>
</file>