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12132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2132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C91C9E" w:rsidRPr="00C91C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FF789E" w:rsidRPr="00AB4516" w:rsidRDefault="00FF789E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91C9E" w:rsidRPr="0012132A" w:rsidRDefault="0012132A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191145">
              <w:rPr>
                <w:rFonts w:ascii="Verdana" w:hAnsi="Verdana"/>
                <w:b/>
                <w:bCs/>
                <w:color w:val="00B004"/>
                <w:sz w:val="40"/>
                <w:szCs w:val="32"/>
                <w:shd w:val="clear" w:color="auto" w:fill="FFFFFF"/>
              </w:rPr>
              <w:t xml:space="preserve">НОВАЯ НАУКА </w:t>
            </w:r>
            <w:r w:rsidR="00191145" w:rsidRPr="00191145">
              <w:rPr>
                <w:rFonts w:ascii="Verdana" w:hAnsi="Verdana"/>
                <w:b/>
                <w:bCs/>
                <w:color w:val="00B004"/>
                <w:sz w:val="40"/>
                <w:szCs w:val="32"/>
                <w:shd w:val="clear" w:color="auto" w:fill="FFFFFF"/>
              </w:rPr>
              <w:br/>
            </w:r>
            <w:r w:rsidRPr="00191145">
              <w:rPr>
                <w:rFonts w:ascii="Verdana" w:hAnsi="Verdana"/>
                <w:b/>
                <w:bCs/>
                <w:color w:val="00B004"/>
                <w:sz w:val="40"/>
                <w:szCs w:val="32"/>
                <w:shd w:val="clear" w:color="auto" w:fill="FFFFFF"/>
              </w:rPr>
              <w:t>В НОВОМ МИРЕ</w:t>
            </w:r>
          </w:p>
          <w:p w:rsidR="0012132A" w:rsidRPr="00E13421" w:rsidRDefault="0012132A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5E6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12132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12132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18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F789E" w:rsidRDefault="00FF78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91145" w:rsidRPr="007B05CF" w:rsidRDefault="00191145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6A11A8" w:rsidRDefault="006A11A8" w:rsidP="000C5DA6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026E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12132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12132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12132A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12132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12132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132A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1145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2D3D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1C9E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26E5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D303-47D4-46BB-B46D-9E148981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2025-01-20T11:13:00Z</dcterms:created>
  <dcterms:modified xsi:type="dcterms:W3CDTF">2025-01-27T14:15:00Z</dcterms:modified>
</cp:coreProperties>
</file>