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DD5902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AF48D9" w:rsidRDefault="00400FF9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</w:pPr>
            <w:r w:rsidRPr="00400FF9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СОВРЕМЕННАЯ НАУКА </w:t>
            </w:r>
            <w:r w:rsidRPr="00400FF9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br/>
              <w:t>КАК ФАКТОР И РЕСУРС ПЕРЕДОВОГО РАЗВИТИЯ</w:t>
            </w:r>
            <w:r w:rsidR="00E527A2" w:rsidRPr="00AF48D9">
              <w:rPr>
                <w:rFonts w:ascii="Verdana" w:hAnsi="Verdana"/>
                <w:b/>
                <w:bCs/>
                <w:color w:val="00B004"/>
                <w:sz w:val="30"/>
                <w:szCs w:val="30"/>
                <w:shd w:val="clear" w:color="auto" w:fill="FFFFFF"/>
              </w:rPr>
              <w:br/>
            </w:r>
          </w:p>
          <w:p w:rsidR="00F94EE1" w:rsidRPr="006C4853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5F3F3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400FF9" w:rsidRPr="006C485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F94EE1" w:rsidRPr="002B53B3" w:rsidRDefault="002A5A16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00F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400FF9" w:rsidRPr="006C485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18086C" w:rsidRP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400FF9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733E0" w:rsidRPr="00400FF9" w:rsidRDefault="00A733E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733E0" w:rsidRPr="00400FF9" w:rsidRDefault="00A733E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F24A1" w:rsidRPr="0018086C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A5A16" w:rsidRPr="00400F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400F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8</w:t>
      </w:r>
      <w:r w:rsidR="0018086C" w:rsidRP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</w:t>
      </w:r>
      <w:r w:rsidR="006C48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bookmarkStart w:id="2" w:name="_GoBack"/>
      <w:bookmarkEnd w:id="2"/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бря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400FF9" w:rsidRPr="00400FF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400FF9" w:rsidRPr="00400FF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400FF9" w:rsidRPr="00400FF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086C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A5A16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0FF9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46BCE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3F3F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C4853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4C25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733E0"/>
    <w:rsid w:val="00A81599"/>
    <w:rsid w:val="00A976C4"/>
    <w:rsid w:val="00A97AC5"/>
    <w:rsid w:val="00AA228A"/>
    <w:rsid w:val="00AA59F2"/>
    <w:rsid w:val="00AA7109"/>
    <w:rsid w:val="00AB1BD9"/>
    <w:rsid w:val="00AB4751"/>
    <w:rsid w:val="00AC15CB"/>
    <w:rsid w:val="00AC4497"/>
    <w:rsid w:val="00AD25F1"/>
    <w:rsid w:val="00AD5AB0"/>
    <w:rsid w:val="00AF0461"/>
    <w:rsid w:val="00AF48D9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4D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3</cp:revision>
  <cp:lastPrinted>2023-05-03T08:13:00Z</cp:lastPrinted>
  <dcterms:created xsi:type="dcterms:W3CDTF">2023-06-12T10:54:00Z</dcterms:created>
  <dcterms:modified xsi:type="dcterms:W3CDTF">2023-06-29T11:02:00Z</dcterms:modified>
</cp:coreProperties>
</file>