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F92CCE" w:rsidP="001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3744C4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методический</w:t>
            </w:r>
            <w:r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9D3F26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 xml:space="preserve">ПРЕПОДАВАТЕЛЬ </w:t>
            </w:r>
            <w:r w:rsidR="00FB20BB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br/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ГОДА 202</w:t>
            </w:r>
            <w:r w:rsidR="00806B78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5</w:t>
            </w:r>
          </w:p>
          <w:p w:rsidR="00B4061E" w:rsidRPr="002941EA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9D3F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806B7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51</w:t>
            </w:r>
            <w:r w:rsidR="00CA1A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806B7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 мая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D40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EA" w:rsidRPr="002941EA" w:rsidRDefault="002941EA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DF39F3" w:rsidRDefault="00656AFD" w:rsidP="00117C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DF39F3">
        <w:rPr>
          <w:rFonts w:ascii="Times New Roman" w:hAnsi="Times New Roman" w:cs="Times New Roman"/>
          <w:b/>
          <w:sz w:val="15"/>
          <w:szCs w:val="15"/>
        </w:rPr>
        <w:t xml:space="preserve">       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«</w:t>
      </w:r>
      <w:r w:rsidR="008D4021" w:rsidRPr="00DF39F3">
        <w:rPr>
          <w:rFonts w:ascii="Times New Roman" w:hAnsi="Times New Roman" w:cs="Times New Roman"/>
          <w:b/>
          <w:sz w:val="15"/>
          <w:szCs w:val="15"/>
        </w:rPr>
        <w:t>ПРЕПОДАВАТЕЛЬ ГОДА 202</w:t>
      </w:r>
      <w:r w:rsidR="00CA1ADA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DF39F3">
        <w:rPr>
          <w:rFonts w:ascii="Times New Roman" w:hAnsi="Times New Roman" w:cs="Times New Roman"/>
          <w:sz w:val="15"/>
          <w:szCs w:val="15"/>
        </w:rPr>
        <w:t xml:space="preserve"> – </w:t>
      </w:r>
      <w:r w:rsidRPr="00DF39F3">
        <w:rPr>
          <w:rFonts w:ascii="Times New Roman" w:hAnsi="Times New Roman" w:cs="Times New Roman"/>
          <w:sz w:val="15"/>
          <w:szCs w:val="15"/>
        </w:rPr>
        <w:t>знаменитый международный педагогический конкурс</w:t>
      </w:r>
      <w:r w:rsidR="00B21518" w:rsidRPr="00DF39F3">
        <w:rPr>
          <w:rFonts w:ascii="Times New Roman" w:hAnsi="Times New Roman" w:cs="Times New Roman"/>
          <w:sz w:val="15"/>
          <w:szCs w:val="15"/>
        </w:rPr>
        <w:t>,</w:t>
      </w:r>
      <w:r w:rsidR="00AF2CF2" w:rsidRPr="00DF39F3">
        <w:rPr>
          <w:rFonts w:ascii="Times New Roman" w:hAnsi="Times New Roman" w:cs="Times New Roman"/>
          <w:sz w:val="15"/>
          <w:szCs w:val="15"/>
        </w:rPr>
        <w:t xml:space="preserve"> цель которого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– </w:t>
      </w:r>
      <w:r w:rsidRPr="00DF39F3">
        <w:rPr>
          <w:rFonts w:ascii="Times New Roman" w:hAnsi="Times New Roman" w:cs="Times New Roman"/>
          <w:sz w:val="15"/>
          <w:szCs w:val="15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>педагогических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 xml:space="preserve">работников. </w:t>
      </w:r>
      <w:r w:rsidRPr="00DF39F3">
        <w:rPr>
          <w:rFonts w:ascii="Times New Roman" w:hAnsi="Times New Roman" w:cs="Times New Roman"/>
          <w:sz w:val="15"/>
          <w:szCs w:val="15"/>
        </w:rPr>
        <w:br/>
        <w:t xml:space="preserve">         </w:t>
      </w:r>
      <w:r w:rsidR="00157DB8" w:rsidRPr="00DF39F3">
        <w:rPr>
          <w:rFonts w:ascii="Times New Roman" w:hAnsi="Times New Roman" w:cs="Times New Roman"/>
          <w:sz w:val="15"/>
          <w:szCs w:val="15"/>
        </w:rPr>
        <w:t>К участию в к</w:t>
      </w:r>
      <w:r w:rsidR="00C8470F" w:rsidRPr="00DF39F3">
        <w:rPr>
          <w:rFonts w:ascii="Times New Roman" w:hAnsi="Times New Roman" w:cs="Times New Roman"/>
          <w:sz w:val="15"/>
          <w:szCs w:val="15"/>
        </w:rPr>
        <w:t xml:space="preserve">онкурсе принимаются 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педагогические статьи, методические наработки (рекомендации), педагогические проекты и т.п.,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оформленные в виде статей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объемом</w:t>
      </w:r>
      <w:r w:rsidR="00E37CFB" w:rsidRPr="00DF39F3">
        <w:rPr>
          <w:rFonts w:ascii="Times New Roman" w:hAnsi="Times New Roman" w:cs="Times New Roman"/>
          <w:b/>
          <w:sz w:val="15"/>
          <w:szCs w:val="15"/>
        </w:rPr>
        <w:t xml:space="preserve"> от 5 до 12</w:t>
      </w:r>
      <w:r w:rsidR="00C8470F" w:rsidRPr="00DF39F3">
        <w:rPr>
          <w:rFonts w:ascii="Times New Roman" w:hAnsi="Times New Roman" w:cs="Times New Roman"/>
          <w:b/>
          <w:sz w:val="15"/>
          <w:szCs w:val="15"/>
        </w:rPr>
        <w:t xml:space="preserve"> страниц</w:t>
      </w:r>
      <w:r w:rsidR="0060215D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60215D" w:rsidRPr="00DF39F3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="00C8470F" w:rsidRPr="00DF39F3">
        <w:rPr>
          <w:rFonts w:ascii="Times New Roman" w:hAnsi="Times New Roman" w:cs="Times New Roman"/>
          <w:sz w:val="15"/>
          <w:szCs w:val="15"/>
        </w:rPr>
        <w:t>.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Все работы, прошедшие отбор, публикуются и признаются призёрами конкурса с присвоением </w:t>
      </w:r>
      <w:r w:rsidR="00117C66" w:rsidRPr="00DF39F3">
        <w:rPr>
          <w:rFonts w:ascii="Times New Roman" w:hAnsi="Times New Roman" w:cs="Times New Roman"/>
          <w:b/>
          <w:color w:val="FF0000"/>
          <w:sz w:val="15"/>
          <w:szCs w:val="15"/>
        </w:rPr>
        <w:t>бесплатных Дипломов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или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степени </w:t>
      </w:r>
      <w:r w:rsidR="00117C66" w:rsidRPr="00DF39F3">
        <w:rPr>
          <w:rFonts w:ascii="Times New Roman" w:hAnsi="Times New Roman" w:cs="Times New Roman"/>
          <w:sz w:val="15"/>
          <w:szCs w:val="15"/>
        </w:rPr>
        <w:t>(по решению редколлегии).</w:t>
      </w:r>
      <w:r w:rsidR="00C8470F" w:rsidRPr="00DF39F3">
        <w:rPr>
          <w:rStyle w:val="a8"/>
          <w:sz w:val="15"/>
          <w:szCs w:val="15"/>
        </w:rPr>
        <w:t> 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-10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0" w:history="1">
        <w:r w:rsidR="00C8470F" w:rsidRPr="00DF39F3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1" w:history="1">
        <w:r w:rsidR="00822E31"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A57E4A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размещается</w:t>
      </w:r>
      <w:r w:rsidR="002D5482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822E31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C8470F" w:rsidRPr="00DF39F3">
        <w:rPr>
          <w:rFonts w:ascii="Cambria" w:eastAsia="Times New Roman" w:hAnsi="Cambria" w:cs="Times New Roman"/>
          <w:b/>
          <w:noProof/>
          <w:color w:val="009604"/>
          <w:sz w:val="15"/>
          <w:szCs w:val="15"/>
          <w:lang w:eastAsia="ru-RU"/>
        </w:rPr>
        <w:t xml:space="preserve"> </w:t>
      </w:r>
      <w:r w:rsidR="00B67E12" w:rsidRPr="00DF39F3">
        <w:rPr>
          <w:rFonts w:ascii="Times New Roman" w:hAnsi="Times New Roman" w:cs="Times New Roman"/>
          <w:sz w:val="15"/>
          <w:szCs w:val="15"/>
        </w:rPr>
        <w:t>в открытом доступе (</w:t>
      </w:r>
      <w:r w:rsidR="00C8470F" w:rsidRPr="00DF39F3">
        <w:rPr>
          <w:rFonts w:ascii="Times New Roman" w:hAnsi="Times New Roman" w:cs="Times New Roman"/>
          <w:sz w:val="15"/>
          <w:szCs w:val="15"/>
        </w:rPr>
        <w:t>Договор №467-03/2018K).</w:t>
      </w:r>
      <w:r w:rsidR="00C8470F" w:rsidRPr="00DF39F3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ББ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По желанию участника статьи регистрируются в Crossref, им присваивается  </w:t>
      </w:r>
      <w:r w:rsidR="00DF39F3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DOI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– </w:t>
      </w:r>
      <w:hyperlink r:id="rId12" w:history="1">
        <w:r w:rsidR="00822E31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822E31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.</w:t>
      </w:r>
    </w:p>
    <w:p w:rsidR="00F92CCE" w:rsidRPr="00DF39F3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DF39F3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6B0D42" w:rsidRPr="00DF39F3">
        <w:rPr>
          <w:rFonts w:ascii="Times New Roman" w:hAnsi="Times New Roman" w:cs="Times New Roman"/>
          <w:sz w:val="15"/>
          <w:szCs w:val="15"/>
        </w:rPr>
        <w:t>преподаватели всех уровней системы образования</w:t>
      </w:r>
      <w:r w:rsidR="00586E04" w:rsidRPr="00DF39F3">
        <w:rPr>
          <w:rFonts w:ascii="Times New Roman" w:hAnsi="Times New Roman" w:cs="Times New Roman"/>
          <w:sz w:val="15"/>
          <w:szCs w:val="15"/>
        </w:rPr>
        <w:t>,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методисты,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работники образования,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исследователи, учёные, кандидаты и доктора наук, научные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сотрудники,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аспиранты,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ординаторы, </w:t>
      </w:r>
      <w:r w:rsidRPr="00DF39F3">
        <w:rPr>
          <w:rFonts w:ascii="Times New Roman" w:hAnsi="Times New Roman" w:cs="Times New Roman"/>
          <w:sz w:val="15"/>
          <w:szCs w:val="15"/>
        </w:rPr>
        <w:t>магистранты,</w:t>
      </w:r>
      <w:r w:rsidR="00586E04" w:rsidRPr="00DF39F3">
        <w:rPr>
          <w:rFonts w:ascii="Times New Roman" w:hAnsi="Times New Roman" w:cs="Times New Roman"/>
          <w:sz w:val="15"/>
          <w:szCs w:val="15"/>
        </w:rPr>
        <w:t xml:space="preserve"> бакалавры, студенты</w:t>
      </w:r>
      <w:r w:rsidRPr="00DF39F3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48645F" w:rsidRDefault="0048645F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63EA6" w:rsidRPr="00663EA6" w:rsidRDefault="00663EA6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6"/>
          <w:szCs w:val="20"/>
          <w:lang w:eastAsia="ru-RU"/>
        </w:rPr>
      </w:pPr>
    </w:p>
    <w:p w:rsidR="00B86429" w:rsidRPr="00806B78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806B78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806B78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B86429" w:rsidRPr="00C74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8D402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8D402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преподаватели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2941E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5A72CC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5A72CC" w:rsidRP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2941EA" w:rsidRDefault="002941EA" w:rsidP="002941EA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Text. Text. Text. Text [1, p. 125]. Text. Text. Text. Text. Text. Text. Text. Text. Text. Text. Text. Text. Text. Text. Text [2,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 132].</w:t>
            </w:r>
          </w:p>
          <w:p w:rsidR="00B86429" w:rsidRPr="002941EA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2941E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3C34B8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3C34B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E57345" w:rsidRDefault="00447792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9D6C4E" w:rsidRDefault="009D6C4E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9D6C4E" w:rsidRPr="00D97137" w:rsidRDefault="009D6C4E" w:rsidP="009D6C4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06B78" w:rsidRPr="00806B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21 мая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9D6C4E" w:rsidRDefault="009D6C4E" w:rsidP="009D6C4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9D6C4E" w:rsidRPr="00D97137" w:rsidRDefault="009D6C4E" w:rsidP="009D6C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НИК-51</w:t>
      </w:r>
      <w:r w:rsidR="00CA1AD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D6C4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НИК-51</w:t>
      </w:r>
      <w:r w:rsidR="00CA1AD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НИК-51</w:t>
      </w:r>
      <w:r w:rsidR="00CA1AD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D6C4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9D6C4E" w:rsidRPr="009D6C4E" w:rsidRDefault="009D6C4E" w:rsidP="009D6C4E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18"/>
          <w:lang w:eastAsia="ru-RU"/>
        </w:rPr>
      </w:pPr>
    </w:p>
    <w:p w:rsidR="009D6C4E" w:rsidRPr="00D97137" w:rsidRDefault="009D6C4E" w:rsidP="009D6C4E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806B7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НИК-51</w:t>
      </w:r>
      <w:r w:rsidR="00CA1AD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E265C9" w:rsidRDefault="009D6C4E" w:rsidP="009D6C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ФИНАНСОВЫЕ УСЛОВИЯ</w:t>
      </w:r>
    </w:p>
    <w:p w:rsidR="00E265C9" w:rsidRPr="00121EA1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Сертификат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Диплом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(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,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или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степени) оформляется по решению редколлегии в течение 5 дней по окончании мероприятия.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br/>
        <w:t>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Печатные экземпляры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  <w:lang w:eastAsia="ru-RU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направляются в течение 10 дней </w:t>
      </w:r>
      <w:r w:rsidR="00A508E2"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(рабочих)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после проведения мероприятия. Доставка осуществляется Почтой России с трек-номером (РПО) для отслеживания в Интернете.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8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</w:rPr>
        <w:t>Справка о принятии статьи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</w:rPr>
        <w:t>к участию в конкурсе может быть предоставлена по просьбе автора в день принятия статьи.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С целью возмещения организационных, полиграфических, издательских расходов участникам необходимо оплатить организационный взнос.</w:t>
      </w:r>
    </w:p>
    <w:p w:rsidR="009D6C4E" w:rsidRPr="00121EA1" w:rsidRDefault="009D6C4E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121EA1" w:rsidRPr="00D97137" w:rsidTr="00DC292A">
        <w:trPr>
          <w:trHeight w:val="120"/>
          <w:jc w:val="center"/>
        </w:trPr>
        <w:tc>
          <w:tcPr>
            <w:tcW w:w="371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CA1ADA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8</w:t>
            </w:r>
            <w:r w:rsidR="00121EA1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121EA1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B80061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121EA1" w:rsidRPr="00D97137" w:rsidTr="00DC292A">
        <w:trPr>
          <w:trHeight w:val="449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13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D549BB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121EA1" w:rsidRDefault="00121EA1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E265C9" w:rsidRDefault="00E265C9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Style w:val="a3"/>
          <w:b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hyperlink r:id="rId20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000000" w:themeColor="text1"/>
            <w:sz w:val="20"/>
            <w:szCs w:val="20"/>
            <w:u w:val="none"/>
          </w:rPr>
          <w:t xml:space="preserve">Оплата»  </w:t>
        </w:r>
      </w:hyperlink>
    </w:p>
    <w:p w:rsidR="00E265C9" w:rsidRDefault="00D549BB" w:rsidP="00E265C9">
      <w:pPr>
        <w:widowControl w:val="0"/>
        <w:spacing w:after="0" w:line="240" w:lineRule="auto"/>
        <w:ind w:left="284"/>
        <w:contextualSpacing/>
        <w:jc w:val="center"/>
        <w:rPr>
          <w:color w:val="0000FF"/>
        </w:rPr>
      </w:pPr>
      <w:hyperlink r:id="rId21" w:history="1">
        <w:r w:rsidR="00E265C9">
          <w:rPr>
            <w:rStyle w:val="a3"/>
            <w:rFonts w:ascii="Times New Roman" w:hAnsi="Times New Roman" w:cs="Times New Roman"/>
            <w:b/>
            <w:color w:val="0000FF"/>
            <w:sz w:val="20"/>
            <w:szCs w:val="20"/>
            <w:u w:val="none"/>
          </w:rPr>
          <w:t>https://sciencen.org/oplata/</w:t>
        </w:r>
      </w:hyperlink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без комиссии картами любых банков</w:t>
      </w: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="00447792">
        <w:rPr>
          <w:noProof/>
          <w:lang w:eastAsia="ru-RU"/>
        </w:rPr>
        <w:drawing>
          <wp:inline distT="0" distB="0" distL="0" distR="0" wp14:anchorId="69D3EB4E" wp14:editId="01F6F637">
            <wp:extent cx="651510" cy="651510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qrcoder.ru/code/?https%3A%2F%2Fsciencen.org%2Foplata%2F&amp;4&amp;0">
                      <a:hlinkClick r:id="rId18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9" w:rsidRDefault="00E265C9" w:rsidP="00E265C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57345" w:rsidRPr="00B006C8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E57345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 xml:space="preserve">неправомерных заимствований) в системе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E57345" w:rsidRPr="008B0976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E57345" w:rsidRPr="008B0976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E57345" w:rsidRPr="00B006C8" w:rsidRDefault="00D549BB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E57345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57345" w:rsidRPr="00031C27" w:rsidRDefault="00D549BB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E57345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E57345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E57345" w:rsidRPr="00405AA9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E57345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24AD"/>
    <w:rsid w:val="000855CB"/>
    <w:rsid w:val="00087FA2"/>
    <w:rsid w:val="00090551"/>
    <w:rsid w:val="00090E1A"/>
    <w:rsid w:val="000C4BCE"/>
    <w:rsid w:val="000C5D87"/>
    <w:rsid w:val="000D06DE"/>
    <w:rsid w:val="000E5911"/>
    <w:rsid w:val="0011096D"/>
    <w:rsid w:val="001178E6"/>
    <w:rsid w:val="00117C66"/>
    <w:rsid w:val="00121EA1"/>
    <w:rsid w:val="00133035"/>
    <w:rsid w:val="00144BF1"/>
    <w:rsid w:val="00157DB8"/>
    <w:rsid w:val="00161BB6"/>
    <w:rsid w:val="0016497F"/>
    <w:rsid w:val="00173C5E"/>
    <w:rsid w:val="00174B2C"/>
    <w:rsid w:val="00197FD6"/>
    <w:rsid w:val="001B501D"/>
    <w:rsid w:val="00213C3E"/>
    <w:rsid w:val="00217D8B"/>
    <w:rsid w:val="00227479"/>
    <w:rsid w:val="00227DCD"/>
    <w:rsid w:val="00281424"/>
    <w:rsid w:val="002941EA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7820"/>
    <w:rsid w:val="00321B72"/>
    <w:rsid w:val="00357E81"/>
    <w:rsid w:val="003744C4"/>
    <w:rsid w:val="00391BF9"/>
    <w:rsid w:val="00396320"/>
    <w:rsid w:val="003C34B8"/>
    <w:rsid w:val="003C4283"/>
    <w:rsid w:val="003D44CB"/>
    <w:rsid w:val="003D5BB1"/>
    <w:rsid w:val="003F0AD1"/>
    <w:rsid w:val="00416163"/>
    <w:rsid w:val="00426227"/>
    <w:rsid w:val="00434CB9"/>
    <w:rsid w:val="00440BA5"/>
    <w:rsid w:val="00447792"/>
    <w:rsid w:val="00484BC8"/>
    <w:rsid w:val="0048645F"/>
    <w:rsid w:val="004D307D"/>
    <w:rsid w:val="004D5D08"/>
    <w:rsid w:val="004E41C9"/>
    <w:rsid w:val="00500F33"/>
    <w:rsid w:val="0053386A"/>
    <w:rsid w:val="00541140"/>
    <w:rsid w:val="00545BA0"/>
    <w:rsid w:val="00547496"/>
    <w:rsid w:val="00586E04"/>
    <w:rsid w:val="005A1501"/>
    <w:rsid w:val="005A72CC"/>
    <w:rsid w:val="005A7CCD"/>
    <w:rsid w:val="005F488D"/>
    <w:rsid w:val="005F4960"/>
    <w:rsid w:val="005F78E0"/>
    <w:rsid w:val="0060215D"/>
    <w:rsid w:val="00606736"/>
    <w:rsid w:val="00631A0F"/>
    <w:rsid w:val="0064226E"/>
    <w:rsid w:val="00656AFD"/>
    <w:rsid w:val="006624B0"/>
    <w:rsid w:val="00663EA6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06B78"/>
    <w:rsid w:val="00822E31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D4021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D3F26"/>
    <w:rsid w:val="009D6C4E"/>
    <w:rsid w:val="009E711D"/>
    <w:rsid w:val="00A30FD0"/>
    <w:rsid w:val="00A508E2"/>
    <w:rsid w:val="00A55634"/>
    <w:rsid w:val="00A57E4A"/>
    <w:rsid w:val="00A800AF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87F83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67038"/>
    <w:rsid w:val="00C74E76"/>
    <w:rsid w:val="00C8470F"/>
    <w:rsid w:val="00CA0F71"/>
    <w:rsid w:val="00CA1ADA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549BB"/>
    <w:rsid w:val="00D60C7F"/>
    <w:rsid w:val="00D71626"/>
    <w:rsid w:val="00D84F21"/>
    <w:rsid w:val="00DC292A"/>
    <w:rsid w:val="00DF39F3"/>
    <w:rsid w:val="00E11B9A"/>
    <w:rsid w:val="00E230C7"/>
    <w:rsid w:val="00E265C9"/>
    <w:rsid w:val="00E37CFB"/>
    <w:rsid w:val="00E50E31"/>
    <w:rsid w:val="00E554FD"/>
    <w:rsid w:val="00E57345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B20BB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n.org/" TargetMode="Externa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2025-02-17T08:56:00Z</dcterms:created>
  <dcterms:modified xsi:type="dcterms:W3CDTF">2025-03-19T10:43:00Z</dcterms:modified>
</cp:coreProperties>
</file>