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9573CF" w:rsidRDefault="003B32B5" w:rsidP="000436E1">
            <w:pPr>
              <w:jc w:val="center"/>
              <w:rPr>
                <w:rFonts w:ascii="Verdana" w:hAnsi="Verdana"/>
                <w:b/>
                <w:color w:val="00B004"/>
                <w:sz w:val="28"/>
                <w:szCs w:val="28"/>
              </w:rPr>
            </w:pPr>
            <w:r w:rsidRPr="003B32B5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СОСТОЯНИЕ, ПРОБЛЕМЫ, ПЕРСПЕКТИВЫ РАЗВИТИЯ СОВРЕМЕННОЙ НАУКИ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3B32B5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И ТЕХНОЛОГИЙ</w:t>
            </w:r>
            <w:r w:rsidR="00193B6B" w:rsidRPr="009573CF">
              <w:rPr>
                <w:rFonts w:ascii="Verdana" w:hAnsi="Verdana"/>
                <w:b/>
                <w:color w:val="00B004"/>
                <w:sz w:val="28"/>
                <w:szCs w:val="28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40</w:t>
            </w:r>
          </w:p>
          <w:p w:rsidR="00000175" w:rsidRDefault="003B32B5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3B32B5">
              <w:rPr>
                <w:b/>
                <w:bCs/>
                <w:noProof/>
                <w:sz w:val="24"/>
                <w:szCs w:val="24"/>
              </w:rPr>
              <w:t>27 октября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59124F">
              <w:rPr>
                <w:b/>
                <w:bCs/>
                <w:noProof/>
                <w:sz w:val="24"/>
                <w:szCs w:val="24"/>
              </w:rPr>
              <w:t>4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P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1946F3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3B32B5" w:rsidRPr="003B32B5">
        <w:rPr>
          <w:b/>
          <w:bCs/>
          <w:noProof/>
          <w:color w:val="000000"/>
        </w:rPr>
        <w:t>27 октября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0D2E55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40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40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40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40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1946F3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англ.</w:t>
            </w:r>
            <w:bookmarkStart w:id="2" w:name="_GoBack"/>
            <w:bookmarkEnd w:id="2"/>
            <w:r w:rsidR="004D72C1">
              <w:rPr>
                <w:color w:val="000000"/>
              </w:rPr>
              <w:t>язык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650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1553D9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1946F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1553D9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2E55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427C9"/>
    <w:rsid w:val="0014613D"/>
    <w:rsid w:val="00151F34"/>
    <w:rsid w:val="001551AC"/>
    <w:rsid w:val="001553D9"/>
    <w:rsid w:val="00161C66"/>
    <w:rsid w:val="001627B0"/>
    <w:rsid w:val="00165009"/>
    <w:rsid w:val="00171103"/>
    <w:rsid w:val="00174E90"/>
    <w:rsid w:val="00191FE7"/>
    <w:rsid w:val="00193B6B"/>
    <w:rsid w:val="001946F3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5BEE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D852-0C18-4682-806C-80288923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7</cp:revision>
  <cp:lastPrinted>2018-09-25T08:17:00Z</cp:lastPrinted>
  <dcterms:created xsi:type="dcterms:W3CDTF">2024-05-02T07:14:00Z</dcterms:created>
  <dcterms:modified xsi:type="dcterms:W3CDTF">2024-05-22T13:44:00Z</dcterms:modified>
</cp:coreProperties>
</file>